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</w:p>
    <w:p w:rsidR="002B5FBE" w:rsidRPr="000303EA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303EA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0303EA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0303EA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0303EA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1637A2" w:rsidTr="00DD1120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D44FFD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6D52BA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DD1120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DD1120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D93892" w:rsidRDefault="00D93892" w:rsidP="00D93892">
      <w:pPr>
        <w:rPr>
          <w:rFonts w:ascii="Calibri" w:hAnsi="Calibri"/>
          <w:b/>
          <w:color w:val="E36C0A"/>
        </w:rPr>
      </w:pPr>
    </w:p>
    <w:p w:rsidR="00D93892" w:rsidRPr="00EA555A" w:rsidRDefault="00D93892" w:rsidP="00D93892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D93892" w:rsidRPr="009431EC" w:rsidRDefault="00D93892" w:rsidP="00D93892">
      <w:pPr>
        <w:jc w:val="center"/>
        <w:rPr>
          <w:rFonts w:ascii="Calibri" w:hAnsi="Calibri"/>
          <w:sz w:val="12"/>
          <w:szCs w:val="12"/>
          <w:u w:val="single"/>
        </w:rPr>
      </w:pPr>
    </w:p>
    <w:p w:rsidR="00D93892" w:rsidRPr="009431EC" w:rsidRDefault="00D93892" w:rsidP="00D93892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>
        <w:rPr>
          <w:rFonts w:ascii="Calibri" w:hAnsi="Calibri"/>
          <w:b/>
          <w:color w:val="000000"/>
          <w:spacing w:val="200"/>
          <w:sz w:val="22"/>
          <w:szCs w:val="22"/>
        </w:rPr>
        <w:t>ENVIRON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D93892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63"/>
        <w:gridCol w:w="959"/>
        <w:gridCol w:w="1702"/>
        <w:gridCol w:w="1655"/>
        <w:gridCol w:w="1321"/>
        <w:gridCol w:w="1087"/>
        <w:gridCol w:w="1175"/>
      </w:tblGrid>
      <w:tr w:rsidR="00E527A5" w:rsidRPr="009846D9" w:rsidTr="00353AC4">
        <w:trPr>
          <w:trHeight w:val="546"/>
        </w:trPr>
        <w:tc>
          <w:tcPr>
            <w:tcW w:w="642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529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939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13" w:type="pct"/>
            <w:shd w:val="clear" w:color="auto" w:fill="FFFF66"/>
            <w:vAlign w:val="center"/>
          </w:tcPr>
          <w:p w:rsidR="00E527A5" w:rsidRPr="009846D9" w:rsidRDefault="00E527A5" w:rsidP="00E527A5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190C91"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  <w:t>Norma/ Procedura badawcza</w:t>
            </w:r>
            <w:r w:rsidR="00B921A4" w:rsidRPr="00190C91">
              <w:rPr>
                <w:rFonts w:ascii="Calibri" w:hAnsi="Calibri"/>
                <w:b/>
                <w:color w:val="FF0000"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  <w:tc>
          <w:tcPr>
            <w:tcW w:w="729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A20BF9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600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E527A5" w:rsidRPr="009846D9" w:rsidRDefault="00E527A5" w:rsidP="00412079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="00B921A4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3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 w:val="restart"/>
            <w:vAlign w:val="center"/>
          </w:tcPr>
          <w:p w:rsidR="00E527A5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1.1/ENV/2</w:t>
            </w:r>
            <w:r w:rsidR="00465B0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  <w:p w:rsidR="00E527A5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21A4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529" w:type="pct"/>
            <w:vMerge w:val="restart"/>
            <w:vAlign w:val="center"/>
          </w:tcPr>
          <w:p w:rsidR="00E527A5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  <w:p w:rsidR="00E527A5" w:rsidRPr="00D93892" w:rsidRDefault="00E527A5" w:rsidP="00D2033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D82C80" w:rsidRDefault="00465B0D" w:rsidP="00D44F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17-05-2023</w:t>
            </w:r>
            <w:r w:rsidR="00E527A5" w:rsidRPr="00D82C80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39CA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E527A5" w:rsidRPr="007539CA" w:rsidRDefault="00756248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39CA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  <w:r w:rsidR="00E527A5" w:rsidRPr="007539CA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39CA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E527A5" w:rsidRPr="007539CA" w:rsidRDefault="00190C91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756248" w:rsidRPr="007539C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E527A5" w:rsidRPr="007539CA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mętność□</w:t>
            </w:r>
          </w:p>
        </w:tc>
        <w:tc>
          <w:tcPr>
            <w:tcW w:w="913" w:type="pct"/>
            <w:vAlign w:val="center"/>
          </w:tcPr>
          <w:p w:rsidR="00E527A5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chlorki□</w:t>
            </w:r>
          </w:p>
        </w:tc>
        <w:tc>
          <w:tcPr>
            <w:tcW w:w="913" w:type="pct"/>
            <w:vAlign w:val="center"/>
          </w:tcPr>
          <w:p w:rsidR="00E527A5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siarczany□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fluorki□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azotany□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azotyny□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jon amonowy□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utlenialność□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wapń□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magnez□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twardość ogólna□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1D2AC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żelazo ogólne□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B96C8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mangan□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1D2AC1" w:rsidRPr="00D93892" w:rsidRDefault="00E527A5" w:rsidP="00B96C8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glin□</w:t>
            </w:r>
          </w:p>
        </w:tc>
        <w:tc>
          <w:tcPr>
            <w:tcW w:w="913" w:type="pct"/>
            <w:vAlign w:val="center"/>
          </w:tcPr>
          <w:p w:rsidR="00E527A5" w:rsidRDefault="00E527A5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527A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E527A5" w:rsidRPr="00D93892" w:rsidRDefault="00E527A5" w:rsidP="00B96C8F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barwa□</w:t>
            </w:r>
          </w:p>
        </w:tc>
        <w:tc>
          <w:tcPr>
            <w:tcW w:w="913" w:type="pct"/>
            <w:vAlign w:val="center"/>
          </w:tcPr>
          <w:p w:rsidR="00E527A5" w:rsidRPr="00D93892" w:rsidRDefault="00E527A5" w:rsidP="00E527A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5" w:rsidRDefault="00E527A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5" w:rsidRPr="007539CA" w:rsidRDefault="00E527A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7A5" w:rsidRPr="00D93892" w:rsidRDefault="00E527A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 w:val="restart"/>
            <w:vAlign w:val="center"/>
          </w:tcPr>
          <w:p w:rsidR="008842F5" w:rsidRDefault="00465B0D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1.2/ENV/23</w:t>
            </w:r>
          </w:p>
          <w:p w:rsidR="008842F5" w:rsidRPr="00B921A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21A4">
              <w:rPr>
                <w:rFonts w:asciiTheme="minorHAnsi" w:hAnsiTheme="minorHAnsi" w:cstheme="minorHAnsi"/>
                <w:sz w:val="16"/>
                <w:szCs w:val="16"/>
              </w:rPr>
              <w:t>Runda Akredytowana</w:t>
            </w:r>
          </w:p>
        </w:tc>
        <w:tc>
          <w:tcPr>
            <w:tcW w:w="529" w:type="pct"/>
            <w:vMerge w:val="restart"/>
            <w:vAlign w:val="center"/>
          </w:tcPr>
          <w:p w:rsidR="008842F5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96C8F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465B0D" w:rsidP="00D44FF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65B0D">
              <w:rPr>
                <w:rFonts w:cstheme="minorHAnsi"/>
                <w:sz w:val="16"/>
                <w:szCs w:val="16"/>
              </w:rPr>
              <w:t>20-09</w:t>
            </w:r>
            <w:r>
              <w:rPr>
                <w:rFonts w:cstheme="minorHAnsi"/>
                <w:sz w:val="16"/>
                <w:szCs w:val="16"/>
              </w:rPr>
              <w:t>-2023</w:t>
            </w:r>
            <w:r w:rsidR="008842F5" w:rsidRPr="00465B0D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7539CA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39CA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8842F5" w:rsidRPr="007539CA" w:rsidRDefault="00756248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39CA">
              <w:rPr>
                <w:rFonts w:asciiTheme="minorHAnsi" w:hAnsiTheme="minorHAnsi" w:cstheme="minorHAnsi"/>
                <w:sz w:val="16"/>
                <w:szCs w:val="16"/>
              </w:rPr>
              <w:t>95</w:t>
            </w:r>
            <w:r w:rsidR="008842F5" w:rsidRPr="007539CA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8842F5" w:rsidRPr="007539CA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39CA">
              <w:rPr>
                <w:rFonts w:asciiTheme="minorHAnsi" w:hAnsiTheme="minorHAnsi" w:cstheme="minorHAnsi"/>
                <w:sz w:val="16"/>
                <w:szCs w:val="16"/>
              </w:rPr>
              <w:t>11-17 parametrów:</w:t>
            </w:r>
          </w:p>
          <w:p w:rsidR="008842F5" w:rsidRPr="007539CA" w:rsidRDefault="00190C91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="00756248" w:rsidRPr="007539C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8842F5" w:rsidRPr="007539CA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PEW</w:t>
            </w:r>
            <w:r w:rsidR="00B96C8F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mętność□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chlorki□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siarczany□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fluorki□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azotany□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azotyny□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jon amonowy□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utlenialność□</w:t>
            </w:r>
            <w:r w:rsidR="008842F5" w:rsidRPr="00D93892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wapń□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magnez□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336FD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twardość ogólna□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żelazo ogólne□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mangan□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B96C8F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>glin□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842F5" w:rsidRPr="009846D9" w:rsidTr="00636581">
        <w:trPr>
          <w:trHeight w:val="283"/>
        </w:trPr>
        <w:tc>
          <w:tcPr>
            <w:tcW w:w="642" w:type="pct"/>
            <w:vMerge/>
            <w:vAlign w:val="center"/>
          </w:tcPr>
          <w:p w:rsidR="008842F5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9" w:type="pct"/>
            <w:vMerge/>
            <w:vAlign w:val="center"/>
          </w:tcPr>
          <w:p w:rsidR="008842F5" w:rsidRPr="00D93892" w:rsidRDefault="008842F5" w:rsidP="00D2033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:rsidR="008842F5" w:rsidRPr="00D93892" w:rsidRDefault="008842F5" w:rsidP="008842F5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barwa□</w:t>
            </w:r>
          </w:p>
        </w:tc>
        <w:tc>
          <w:tcPr>
            <w:tcW w:w="913" w:type="pct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5" w:rsidRDefault="008842F5" w:rsidP="00D44F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F5" w:rsidRPr="00EF4154" w:rsidRDefault="008842F5" w:rsidP="00D44FF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2F5" w:rsidRPr="00D93892" w:rsidRDefault="008842F5" w:rsidP="00D44FFD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9A6B71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B921A4" w:rsidRPr="00190C91" w:rsidRDefault="00B921A4" w:rsidP="009A6B71">
      <w:pPr>
        <w:rPr>
          <w:rFonts w:ascii="Calibri" w:hAnsi="Calibri" w:cs="Calibri"/>
          <w:color w:val="FF0000"/>
          <w:sz w:val="16"/>
          <w:szCs w:val="16"/>
          <w:vertAlign w:val="superscript"/>
          <w:lang w:eastAsia="en-US"/>
        </w:rPr>
      </w:pPr>
      <w:bookmarkStart w:id="0" w:name="_GoBack"/>
      <w:r w:rsidRPr="00190C91">
        <w:rPr>
          <w:rFonts w:ascii="Calibri" w:hAnsi="Calibri" w:cs="Calibri"/>
          <w:color w:val="FF0000"/>
          <w:sz w:val="16"/>
          <w:szCs w:val="16"/>
          <w:vertAlign w:val="superscript"/>
          <w:lang w:eastAsia="en-US"/>
        </w:rPr>
        <w:t>2)</w:t>
      </w:r>
      <w:r w:rsidRPr="00190C91">
        <w:rPr>
          <w:rFonts w:ascii="Calibri" w:hAnsi="Calibri" w:cs="Calibri"/>
          <w:color w:val="FF0000"/>
          <w:sz w:val="16"/>
          <w:szCs w:val="16"/>
          <w:lang w:eastAsia="en-US"/>
        </w:rPr>
        <w:t xml:space="preserve"> – Prosimy wpisać metodę, którą będą Państwo </w:t>
      </w:r>
      <w:r w:rsidR="00710D56" w:rsidRPr="00190C91">
        <w:rPr>
          <w:rFonts w:ascii="Calibri" w:hAnsi="Calibri" w:cs="Calibri"/>
          <w:color w:val="FF0000"/>
          <w:sz w:val="16"/>
          <w:szCs w:val="16"/>
          <w:lang w:eastAsia="en-US"/>
        </w:rPr>
        <w:t>wykonywać</w:t>
      </w:r>
      <w:r w:rsidRPr="00190C91">
        <w:rPr>
          <w:rFonts w:ascii="Calibri" w:hAnsi="Calibri" w:cs="Calibri"/>
          <w:color w:val="FF0000"/>
          <w:sz w:val="16"/>
          <w:szCs w:val="16"/>
          <w:lang w:eastAsia="en-US"/>
        </w:rPr>
        <w:t xml:space="preserve"> oznaczenie</w:t>
      </w:r>
    </w:p>
    <w:bookmarkEnd w:id="0"/>
    <w:p w:rsidR="009A6B71" w:rsidRPr="003F6B0D" w:rsidRDefault="00B921A4" w:rsidP="009A6B71">
      <w:pPr>
        <w:rPr>
          <w:rFonts w:ascii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  <w:vertAlign w:val="superscript"/>
          <w:lang w:eastAsia="en-US"/>
        </w:rPr>
        <w:t>3</w:t>
      </w:r>
      <w:r w:rsidR="009A6B71"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="009A6B71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="009A6B71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9A6B71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9A6B71" w:rsidRPr="00272C83" w:rsidRDefault="009A6B71" w:rsidP="009A6B71">
      <w:pPr>
        <w:spacing w:line="360" w:lineRule="auto"/>
        <w:rPr>
          <w:rFonts w:ascii="Calibri" w:hAnsi="Calibri"/>
          <w:sz w:val="10"/>
          <w:szCs w:val="10"/>
        </w:rPr>
      </w:pPr>
    </w:p>
    <w:p w:rsidR="009A6B71" w:rsidRDefault="009A6B71" w:rsidP="009A6B7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9A6B71" w:rsidRDefault="009A6B71" w:rsidP="009A6B71">
      <w:pPr>
        <w:jc w:val="both"/>
        <w:rPr>
          <w:rFonts w:ascii="Calibri" w:hAnsi="Calibri"/>
        </w:rPr>
      </w:pPr>
    </w:p>
    <w:p w:rsidR="00CF79D4" w:rsidRDefault="00CF79D4" w:rsidP="009A6B71">
      <w:pPr>
        <w:spacing w:line="360" w:lineRule="auto"/>
        <w:jc w:val="both"/>
        <w:rPr>
          <w:rFonts w:ascii="Calibri" w:hAnsi="Calibri"/>
        </w:rPr>
      </w:pP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lastRenderedPageBreak/>
        <w:t>Firma kurierska</w:t>
      </w:r>
      <w:r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9A6B71" w:rsidRPr="00272C83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9A6B71" w:rsidRPr="00720F8A" w:rsidRDefault="009A6B71" w:rsidP="009A6B7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</w:t>
      </w:r>
      <w:r w:rsidR="00582B18" w:rsidRPr="00582B18">
        <w:rPr>
          <w:rFonts w:ascii="Calibri" w:hAnsi="Calibri" w:cs="Calibri"/>
          <w:b/>
          <w:u w:val="single"/>
        </w:rPr>
        <w:t>firmy kurierskiej wybranej przez organizatora.</w:t>
      </w:r>
    </w:p>
    <w:p w:rsidR="009A6B71" w:rsidRPr="00720F8A" w:rsidRDefault="009A6B71" w:rsidP="009A6B71">
      <w:pPr>
        <w:rPr>
          <w:rFonts w:ascii="Calibri" w:hAnsi="Calibri" w:cs="Calibri"/>
          <w:sz w:val="14"/>
          <w:szCs w:val="14"/>
        </w:rPr>
      </w:pPr>
    </w:p>
    <w:p w:rsidR="009A6B71" w:rsidRDefault="009A6B71" w:rsidP="009A6B71">
      <w:pPr>
        <w:rPr>
          <w:rFonts w:ascii="Calibri" w:hAnsi="Calibri" w:cs="Calibri"/>
          <w:sz w:val="16"/>
          <w:szCs w:val="16"/>
        </w:rPr>
      </w:pPr>
    </w:p>
    <w:p w:rsidR="00CD038D" w:rsidRDefault="00CD038D" w:rsidP="009A6B71">
      <w:pPr>
        <w:rPr>
          <w:rFonts w:ascii="Calibri" w:hAnsi="Calibri" w:cs="Calibri"/>
          <w:sz w:val="16"/>
          <w:szCs w:val="16"/>
        </w:rPr>
      </w:pPr>
    </w:p>
    <w:p w:rsidR="00CD038D" w:rsidRDefault="00CD038D" w:rsidP="009A6B71">
      <w:pPr>
        <w:rPr>
          <w:rFonts w:ascii="Calibri" w:hAnsi="Calibri" w:cs="Calibri"/>
          <w:sz w:val="16"/>
          <w:szCs w:val="16"/>
        </w:rPr>
      </w:pP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6190A" w:rsidRPr="00A11B59" w:rsidRDefault="00C645BA" w:rsidP="00D6190A">
      <w:pPr>
        <w:rPr>
          <w:rFonts w:ascii="Calibri" w:hAnsi="Calibri" w:cs="Calibri"/>
          <w:sz w:val="16"/>
          <w:szCs w:val="16"/>
        </w:rPr>
      </w:pPr>
      <w:r w:rsidRPr="00A11B59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6190A" w:rsidRPr="00A11B59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9A6B71" w:rsidRPr="00206E57" w:rsidRDefault="009A6B71" w:rsidP="009A6B71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9A6B71" w:rsidTr="007B5E6B">
        <w:tc>
          <w:tcPr>
            <w:tcW w:w="7547" w:type="dxa"/>
            <w:gridSpan w:val="2"/>
          </w:tcPr>
          <w:p w:rsidR="009A6B71" w:rsidRPr="00860BA9" w:rsidRDefault="009A6B71" w:rsidP="007B5E6B">
            <w:pPr>
              <w:rPr>
                <w:sz w:val="18"/>
                <w:szCs w:val="18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A6B71" w:rsidRPr="00E81CE2" w:rsidRDefault="009A6B71" w:rsidP="007B5E6B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9A6B71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A6B71" w:rsidRPr="00272C83" w:rsidRDefault="009A6B71" w:rsidP="007B5E6B">
            <w:pPr>
              <w:rPr>
                <w:sz w:val="16"/>
                <w:szCs w:val="16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A6B71" w:rsidRPr="00481203" w:rsidRDefault="009A6B71" w:rsidP="007B5E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2B5FBE" w:rsidTr="00382248">
      <w:tc>
        <w:tcPr>
          <w:tcW w:w="1875" w:type="pct"/>
          <w:shd w:val="clear" w:color="auto" w:fill="auto"/>
        </w:tcPr>
        <w:p w:rsidR="002B5FBE" w:rsidRPr="0096765E" w:rsidRDefault="002B5FBE" w:rsidP="004E6096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4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6D52BA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6D52BA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0303EA" w:rsidRPr="000303EA" w:rsidTr="00A11B59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F9BEAC3" wp14:editId="4B8A313A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0303EA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A11B59" w:rsidRPr="00EC224A" w:rsidRDefault="00A11B59" w:rsidP="00A11B59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 w:rsidR="00E527A5">
            <w:rPr>
              <w:rFonts w:ascii="Verdana" w:eastAsia="Times New Roman" w:hAnsi="Verdana"/>
              <w:sz w:val="18"/>
              <w:szCs w:val="18"/>
            </w:rPr>
            <w:t>Wydanie 3</w:t>
          </w:r>
        </w:p>
        <w:p w:rsidR="000303EA" w:rsidRPr="000303EA" w:rsidRDefault="00A11B59" w:rsidP="00A11B5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 w:rsidR="00373A1F">
            <w:rPr>
              <w:rFonts w:ascii="Verdana" w:hAnsi="Verdana"/>
              <w:sz w:val="18"/>
              <w:szCs w:val="18"/>
            </w:rPr>
            <w:t>2022-05-20</w:t>
          </w: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ENV</w:t>
          </w:r>
          <w:r w:rsidRPr="000303E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103A0"/>
    <w:rsid w:val="000303EA"/>
    <w:rsid w:val="00031AF8"/>
    <w:rsid w:val="00036BD2"/>
    <w:rsid w:val="00047CEF"/>
    <w:rsid w:val="0005746E"/>
    <w:rsid w:val="00060FAA"/>
    <w:rsid w:val="00086DA9"/>
    <w:rsid w:val="000E1BA7"/>
    <w:rsid w:val="0011121F"/>
    <w:rsid w:val="00136235"/>
    <w:rsid w:val="00145D01"/>
    <w:rsid w:val="001637A2"/>
    <w:rsid w:val="001744CC"/>
    <w:rsid w:val="00175871"/>
    <w:rsid w:val="00190C91"/>
    <w:rsid w:val="001A7634"/>
    <w:rsid w:val="001B1507"/>
    <w:rsid w:val="001D25D1"/>
    <w:rsid w:val="001D2AC1"/>
    <w:rsid w:val="002063B9"/>
    <w:rsid w:val="00206E57"/>
    <w:rsid w:val="00223CA3"/>
    <w:rsid w:val="0022588C"/>
    <w:rsid w:val="00232360"/>
    <w:rsid w:val="00234F72"/>
    <w:rsid w:val="0025374B"/>
    <w:rsid w:val="00272C83"/>
    <w:rsid w:val="002A2B14"/>
    <w:rsid w:val="002A4728"/>
    <w:rsid w:val="002B5FBE"/>
    <w:rsid w:val="002C073F"/>
    <w:rsid w:val="002D3371"/>
    <w:rsid w:val="002E5ABC"/>
    <w:rsid w:val="002E6BD5"/>
    <w:rsid w:val="002F78E1"/>
    <w:rsid w:val="0030524C"/>
    <w:rsid w:val="00313858"/>
    <w:rsid w:val="00320998"/>
    <w:rsid w:val="00336FDB"/>
    <w:rsid w:val="00353AC4"/>
    <w:rsid w:val="00366DC5"/>
    <w:rsid w:val="00373A1F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65B0D"/>
    <w:rsid w:val="00481203"/>
    <w:rsid w:val="0048624C"/>
    <w:rsid w:val="004B6089"/>
    <w:rsid w:val="004D691D"/>
    <w:rsid w:val="004E6096"/>
    <w:rsid w:val="005067D3"/>
    <w:rsid w:val="00514D99"/>
    <w:rsid w:val="00517F32"/>
    <w:rsid w:val="00544824"/>
    <w:rsid w:val="00582B18"/>
    <w:rsid w:val="005E7D37"/>
    <w:rsid w:val="005F11FE"/>
    <w:rsid w:val="00620625"/>
    <w:rsid w:val="00635674"/>
    <w:rsid w:val="00636581"/>
    <w:rsid w:val="00646334"/>
    <w:rsid w:val="0064719A"/>
    <w:rsid w:val="00660521"/>
    <w:rsid w:val="006801CE"/>
    <w:rsid w:val="00685E1F"/>
    <w:rsid w:val="006B4831"/>
    <w:rsid w:val="006D52BA"/>
    <w:rsid w:val="00710D56"/>
    <w:rsid w:val="00716D6C"/>
    <w:rsid w:val="00720F8A"/>
    <w:rsid w:val="007336CB"/>
    <w:rsid w:val="007356E0"/>
    <w:rsid w:val="00741A77"/>
    <w:rsid w:val="00742046"/>
    <w:rsid w:val="007441D6"/>
    <w:rsid w:val="007444A4"/>
    <w:rsid w:val="00750D4A"/>
    <w:rsid w:val="007539CA"/>
    <w:rsid w:val="00756248"/>
    <w:rsid w:val="00765632"/>
    <w:rsid w:val="00766386"/>
    <w:rsid w:val="00772EC5"/>
    <w:rsid w:val="00783EE7"/>
    <w:rsid w:val="00791CCF"/>
    <w:rsid w:val="007C6F1F"/>
    <w:rsid w:val="007D1D7C"/>
    <w:rsid w:val="007D210E"/>
    <w:rsid w:val="007D7110"/>
    <w:rsid w:val="007E6EF1"/>
    <w:rsid w:val="007F0035"/>
    <w:rsid w:val="007F7973"/>
    <w:rsid w:val="008037EE"/>
    <w:rsid w:val="008139EB"/>
    <w:rsid w:val="00840C0B"/>
    <w:rsid w:val="00842640"/>
    <w:rsid w:val="00867F1F"/>
    <w:rsid w:val="008842F5"/>
    <w:rsid w:val="00885509"/>
    <w:rsid w:val="008962E2"/>
    <w:rsid w:val="0089734C"/>
    <w:rsid w:val="008B5C6D"/>
    <w:rsid w:val="008C2599"/>
    <w:rsid w:val="008E1993"/>
    <w:rsid w:val="008F2185"/>
    <w:rsid w:val="00903D65"/>
    <w:rsid w:val="009431EC"/>
    <w:rsid w:val="00956636"/>
    <w:rsid w:val="00957FD0"/>
    <w:rsid w:val="00962764"/>
    <w:rsid w:val="0096765E"/>
    <w:rsid w:val="009846D9"/>
    <w:rsid w:val="009A6B71"/>
    <w:rsid w:val="009D1CFD"/>
    <w:rsid w:val="009F2A77"/>
    <w:rsid w:val="00A11B59"/>
    <w:rsid w:val="00A14A38"/>
    <w:rsid w:val="00A25410"/>
    <w:rsid w:val="00A57BA7"/>
    <w:rsid w:val="00A86595"/>
    <w:rsid w:val="00A93E54"/>
    <w:rsid w:val="00A964A0"/>
    <w:rsid w:val="00AD60F2"/>
    <w:rsid w:val="00AE547A"/>
    <w:rsid w:val="00B12A40"/>
    <w:rsid w:val="00B26845"/>
    <w:rsid w:val="00B31AA0"/>
    <w:rsid w:val="00B32006"/>
    <w:rsid w:val="00B81492"/>
    <w:rsid w:val="00B87644"/>
    <w:rsid w:val="00B921A4"/>
    <w:rsid w:val="00B96C8F"/>
    <w:rsid w:val="00B97C52"/>
    <w:rsid w:val="00BA253D"/>
    <w:rsid w:val="00BA2BFD"/>
    <w:rsid w:val="00BD097B"/>
    <w:rsid w:val="00BE4855"/>
    <w:rsid w:val="00BE6399"/>
    <w:rsid w:val="00C03E80"/>
    <w:rsid w:val="00C1353B"/>
    <w:rsid w:val="00C4328F"/>
    <w:rsid w:val="00C50128"/>
    <w:rsid w:val="00C5087F"/>
    <w:rsid w:val="00C6140C"/>
    <w:rsid w:val="00C645BA"/>
    <w:rsid w:val="00C73EA8"/>
    <w:rsid w:val="00C9546A"/>
    <w:rsid w:val="00C954C9"/>
    <w:rsid w:val="00CA3750"/>
    <w:rsid w:val="00CB2DF0"/>
    <w:rsid w:val="00CC0BC5"/>
    <w:rsid w:val="00CD038D"/>
    <w:rsid w:val="00CD05ED"/>
    <w:rsid w:val="00CE0F6B"/>
    <w:rsid w:val="00CE6F77"/>
    <w:rsid w:val="00CF79D4"/>
    <w:rsid w:val="00D04484"/>
    <w:rsid w:val="00D05090"/>
    <w:rsid w:val="00D20338"/>
    <w:rsid w:val="00D21500"/>
    <w:rsid w:val="00D3480E"/>
    <w:rsid w:val="00D44EDF"/>
    <w:rsid w:val="00D44FFD"/>
    <w:rsid w:val="00D6190A"/>
    <w:rsid w:val="00D6284E"/>
    <w:rsid w:val="00D63D49"/>
    <w:rsid w:val="00D93892"/>
    <w:rsid w:val="00DA4D5B"/>
    <w:rsid w:val="00DA5786"/>
    <w:rsid w:val="00DA79B2"/>
    <w:rsid w:val="00DD1120"/>
    <w:rsid w:val="00E037A0"/>
    <w:rsid w:val="00E076B9"/>
    <w:rsid w:val="00E1552C"/>
    <w:rsid w:val="00E2126C"/>
    <w:rsid w:val="00E4421F"/>
    <w:rsid w:val="00E50ECF"/>
    <w:rsid w:val="00E527A5"/>
    <w:rsid w:val="00E53697"/>
    <w:rsid w:val="00E63208"/>
    <w:rsid w:val="00E81F82"/>
    <w:rsid w:val="00E85C73"/>
    <w:rsid w:val="00E95FDD"/>
    <w:rsid w:val="00E97579"/>
    <w:rsid w:val="00EA555A"/>
    <w:rsid w:val="00EB1C23"/>
    <w:rsid w:val="00EF4154"/>
    <w:rsid w:val="00F027FA"/>
    <w:rsid w:val="00F1662D"/>
    <w:rsid w:val="00F272C2"/>
    <w:rsid w:val="00F36DA2"/>
    <w:rsid w:val="00F52B40"/>
    <w:rsid w:val="00F973AE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365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3012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62</cp:revision>
  <cp:lastPrinted>2023-01-02T08:51:00Z</cp:lastPrinted>
  <dcterms:created xsi:type="dcterms:W3CDTF">2018-05-24T11:30:00Z</dcterms:created>
  <dcterms:modified xsi:type="dcterms:W3CDTF">2023-01-02T08:51:00Z</dcterms:modified>
</cp:coreProperties>
</file>