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472E5D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  <w:vAlign w:val="center"/>
          </w:tcPr>
          <w:p w:rsidR="000311D4" w:rsidRPr="009431EC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472E5D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  <w:vAlign w:val="center"/>
          </w:tcPr>
          <w:p w:rsidR="000311D4" w:rsidRPr="00750D4A" w:rsidRDefault="00824048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:rsidTr="00472E5D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  <w:vAlign w:val="center"/>
          </w:tcPr>
          <w:p w:rsidR="000311D4" w:rsidRPr="00750D4A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472E5D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0311D4" w:rsidRPr="00750D4A" w:rsidRDefault="00D146C2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83006E" w:rsidRDefault="0083006E" w:rsidP="00531CDC">
      <w:pPr>
        <w:jc w:val="center"/>
        <w:rPr>
          <w:rFonts w:ascii="Calibri" w:hAnsi="Calibri"/>
          <w:b/>
          <w:color w:val="2F5496"/>
          <w:sz w:val="22"/>
          <w:szCs w:val="22"/>
        </w:rPr>
        <w:sectPr w:rsidR="0083006E" w:rsidSect="00FA010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306"/>
        <w:gridCol w:w="993"/>
        <w:gridCol w:w="1702"/>
        <w:gridCol w:w="1380"/>
        <w:gridCol w:w="2111"/>
        <w:gridCol w:w="1980"/>
        <w:gridCol w:w="1962"/>
        <w:gridCol w:w="2090"/>
        <w:gridCol w:w="1383"/>
      </w:tblGrid>
      <w:tr w:rsidR="00F20F66" w:rsidRPr="00EA555A" w:rsidTr="00FC3F56">
        <w:trPr>
          <w:trHeight w:val="377"/>
        </w:trPr>
        <w:tc>
          <w:tcPr>
            <w:tcW w:w="438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333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571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463" w:type="pct"/>
            <w:shd w:val="clear" w:color="auto" w:fill="FFFF66"/>
            <w:vAlign w:val="center"/>
          </w:tcPr>
          <w:p w:rsidR="0083006E" w:rsidRPr="00B36169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Procedura/ Norma</w:t>
            </w:r>
            <w:r w:rsidR="00770EAD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8" w:type="pct"/>
            <w:shd w:val="clear" w:color="auto" w:fill="FFFF66"/>
            <w:vAlign w:val="center"/>
          </w:tcPr>
          <w:p w:rsidR="0083006E" w:rsidRPr="00B36169" w:rsidRDefault="0083006E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4" w:type="pct"/>
            <w:shd w:val="clear" w:color="auto" w:fill="FFFF66"/>
            <w:vAlign w:val="center"/>
          </w:tcPr>
          <w:p w:rsidR="0083006E" w:rsidRPr="0083006E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A4FF5">
              <w:rPr>
                <w:rFonts w:ascii="Calibri" w:hAnsi="Calibri"/>
                <w:b/>
                <w:color w:val="FF0000"/>
                <w:sz w:val="16"/>
                <w:szCs w:val="16"/>
              </w:rPr>
              <w:t>Procedura/Norma</w:t>
            </w:r>
            <w:r w:rsidR="007F33F1" w:rsidRPr="003A4FF5">
              <w:rPr>
                <w:rFonts w:ascii="Calibri" w:hAnsi="Calibri"/>
                <w:b/>
                <w:color w:val="FF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58" w:type="pct"/>
            <w:shd w:val="clear" w:color="auto" w:fill="FFFF66"/>
            <w:vAlign w:val="center"/>
          </w:tcPr>
          <w:p w:rsidR="0083006E" w:rsidRPr="00645578" w:rsidRDefault="0083006E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701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464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7F33F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4F2682" w:rsidRPr="00EA555A" w:rsidTr="00EA6829">
        <w:trPr>
          <w:trHeight w:val="237"/>
        </w:trPr>
        <w:tc>
          <w:tcPr>
            <w:tcW w:w="438" w:type="pct"/>
            <w:vMerge w:val="restart"/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BA0261" w:rsidRPr="0064557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i chemicznych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FF5377" w:rsidRDefault="00BA0261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22-02-2023</w:t>
            </w:r>
            <w:r w:rsidR="004F2682"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69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73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77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915C80" w:rsidRPr="00A37EF7" w:rsidRDefault="00915C80" w:rsidP="00915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:rsidR="004F2682" w:rsidRDefault="00915C80" w:rsidP="00915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67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71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700"/>
        </w:trPr>
        <w:tc>
          <w:tcPr>
            <w:tcW w:w="438" w:type="pct"/>
            <w:vAlign w:val="center"/>
          </w:tcPr>
          <w:p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BA0261" w:rsidRPr="00A37EF7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mikrobiologicznych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83006E" w:rsidRPr="00A37EF7" w:rsidRDefault="0083006E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83006E" w:rsidRPr="00541F2A" w:rsidRDefault="004F2682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A37EF7" w:rsidRDefault="00BA0261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22-02-2023</w:t>
            </w:r>
            <w:r w:rsidR="0083006E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Align w:val="center"/>
          </w:tcPr>
          <w:p w:rsidR="0083006E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3006E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:rsidR="0083006E" w:rsidRPr="00EA6829" w:rsidRDefault="0083006E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70"/>
        </w:trPr>
        <w:tc>
          <w:tcPr>
            <w:tcW w:w="438" w:type="pct"/>
            <w:vMerge w:val="restart"/>
            <w:vAlign w:val="center"/>
          </w:tcPr>
          <w:p w:rsidR="004F2682" w:rsidRPr="00A37EF7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3.1/SMP/23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BA0261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10-05-2023</w:t>
            </w:r>
            <w:r w:rsidR="004F2682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950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4F2682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A6829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75"/>
        </w:trPr>
        <w:tc>
          <w:tcPr>
            <w:tcW w:w="438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EA6829">
        <w:trPr>
          <w:trHeight w:val="266"/>
        </w:trPr>
        <w:tc>
          <w:tcPr>
            <w:tcW w:w="438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213"/>
        </w:trPr>
        <w:tc>
          <w:tcPr>
            <w:tcW w:w="438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571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0123BF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F20F66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F20F66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BA0261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11-05-2023</w:t>
            </w:r>
            <w:r w:rsidR="00F20F66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287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263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280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poziom lustra wody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EA6829">
        <w:trPr>
          <w:trHeight w:val="257"/>
        </w:trPr>
        <w:tc>
          <w:tcPr>
            <w:tcW w:w="438" w:type="pct"/>
            <w:vMerge w:val="restart"/>
            <w:vAlign w:val="center"/>
          </w:tcPr>
          <w:p w:rsidR="00C70668" w:rsidRPr="00A37EF7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5.1/SMP/23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0123BF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BA0261" w:rsidP="0082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14-06-2023</w:t>
            </w:r>
            <w:r w:rsidR="00C70668" w:rsidRPr="00A37EF7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C70668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70668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EA6829">
        <w:trPr>
          <w:trHeight w:val="274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EA6829">
        <w:trPr>
          <w:trHeight w:val="279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EA6829">
        <w:trPr>
          <w:trHeight w:val="552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564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BA0261" w:rsidP="00F2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14-06-2023</w:t>
            </w:r>
            <w:r w:rsidR="00F20F66" w:rsidRPr="00A37EF7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853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BA0261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0261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-07-2023</w:t>
            </w:r>
            <w:r w:rsidR="00F20F66" w:rsidRPr="00BA026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90,00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EA6829">
        <w:trPr>
          <w:trHeight w:val="713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 z terenów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przemysłowych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2D367A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BA0261">
              <w:rPr>
                <w:rFonts w:cstheme="minorHAnsi"/>
                <w:sz w:val="16"/>
                <w:szCs w:val="16"/>
              </w:rPr>
              <w:t>-09-2023</w:t>
            </w:r>
            <w:r w:rsidR="00F20F66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713"/>
        </w:trPr>
        <w:tc>
          <w:tcPr>
            <w:tcW w:w="43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9.1/SMP/2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</w:t>
            </w:r>
          </w:p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z terenów rolnych</w:t>
            </w:r>
          </w:p>
        </w:tc>
        <w:tc>
          <w:tcPr>
            <w:tcW w:w="571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BA0261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05-09-2023</w:t>
            </w:r>
            <w:r w:rsidR="002F5245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87"/>
        </w:trPr>
        <w:tc>
          <w:tcPr>
            <w:tcW w:w="438" w:type="pct"/>
            <w:vMerge w:val="restar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Merge w:val="restar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BA0261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06-09-2023</w:t>
            </w:r>
            <w:r w:rsidR="002F5245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90,00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307"/>
        </w:trPr>
        <w:tc>
          <w:tcPr>
            <w:tcW w:w="438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53"/>
        </w:trPr>
        <w:tc>
          <w:tcPr>
            <w:tcW w:w="438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potencjał redoks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71"/>
        </w:trPr>
        <w:tc>
          <w:tcPr>
            <w:tcW w:w="438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75"/>
        </w:trPr>
        <w:tc>
          <w:tcPr>
            <w:tcW w:w="438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chlor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708"/>
        </w:trPr>
        <w:tc>
          <w:tcPr>
            <w:tcW w:w="43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11.1/SMP/2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mikrobiologicznych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BA0261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06-09-2023</w:t>
            </w:r>
            <w:r w:rsidR="002F5245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828"/>
        </w:trPr>
        <w:tc>
          <w:tcPr>
            <w:tcW w:w="43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12.1/SMP/2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571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BA0261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26-09-20</w:t>
            </w:r>
            <w:r w:rsidR="002F5245" w:rsidRPr="00A37EF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2F5245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3A4FF5">
        <w:trPr>
          <w:trHeight w:val="1125"/>
        </w:trPr>
        <w:tc>
          <w:tcPr>
            <w:tcW w:w="43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13.1/SMP/2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571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Badanie właściwości fizycznych               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BA0261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27-09-2023</w:t>
            </w:r>
            <w:r w:rsidR="002F5245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2F524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:rsidTr="00EA6829">
        <w:trPr>
          <w:trHeight w:val="223"/>
        </w:trPr>
        <w:tc>
          <w:tcPr>
            <w:tcW w:w="438" w:type="pct"/>
            <w:vMerge w:val="restart"/>
            <w:vAlign w:val="center"/>
          </w:tcPr>
          <w:p w:rsidR="00BA0261" w:rsidRPr="00BA0261" w:rsidRDefault="008B0646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5.2/SMP/23</w:t>
            </w:r>
          </w:p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BA0261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04-10-2023</w:t>
            </w:r>
            <w:r w:rsidRPr="00BA0261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261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A0261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II próbkobiorców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A0261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A6829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:rsidTr="00EA6829">
        <w:trPr>
          <w:trHeight w:val="165"/>
        </w:trPr>
        <w:tc>
          <w:tcPr>
            <w:tcW w:w="438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:rsidTr="00EA6829">
        <w:trPr>
          <w:trHeight w:val="180"/>
        </w:trPr>
        <w:tc>
          <w:tcPr>
            <w:tcW w:w="438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:rsidTr="00EA6829">
        <w:trPr>
          <w:trHeight w:val="195"/>
        </w:trPr>
        <w:tc>
          <w:tcPr>
            <w:tcW w:w="438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42"/>
        </w:trPr>
        <w:tc>
          <w:tcPr>
            <w:tcW w:w="438" w:type="pct"/>
            <w:vMerge w:val="restart"/>
            <w:vAlign w:val="center"/>
          </w:tcPr>
          <w:p w:rsidR="002F5245" w:rsidRPr="00A37EF7" w:rsidRDefault="008B0646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1.2/SMP/23</w:t>
            </w:r>
          </w:p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A37EF7" w:rsidRDefault="00BA0261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24-10-2023</w:t>
            </w:r>
            <w:r w:rsidR="002F5245" w:rsidRPr="00A37EF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73"/>
        </w:trPr>
        <w:tc>
          <w:tcPr>
            <w:tcW w:w="438" w:type="pct"/>
            <w:vMerge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78"/>
        </w:trPr>
        <w:tc>
          <w:tcPr>
            <w:tcW w:w="438" w:type="pct"/>
            <w:vMerge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267"/>
        </w:trPr>
        <w:tc>
          <w:tcPr>
            <w:tcW w:w="438" w:type="pct"/>
            <w:vMerge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143"/>
        </w:trPr>
        <w:tc>
          <w:tcPr>
            <w:tcW w:w="438" w:type="pct"/>
            <w:vMerge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397"/>
        </w:trPr>
        <w:tc>
          <w:tcPr>
            <w:tcW w:w="438" w:type="pct"/>
            <w:vMerge/>
            <w:vAlign w:val="center"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:rsidTr="00EA6829">
        <w:trPr>
          <w:trHeight w:val="397"/>
        </w:trPr>
        <w:tc>
          <w:tcPr>
            <w:tcW w:w="438" w:type="pct"/>
            <w:vAlign w:val="center"/>
          </w:tcPr>
          <w:p w:rsidR="002F5245" w:rsidRDefault="008B0646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2.2/SMP/23</w:t>
            </w:r>
          </w:p>
          <w:p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2F5245" w:rsidRPr="00FF537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661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FF537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 w:rsidR="00BA0261">
              <w:rPr>
                <w:rFonts w:cstheme="minorHAnsi"/>
                <w:sz w:val="16"/>
                <w:szCs w:val="16"/>
              </w:rPr>
              <w:t>4-10-2023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:rsidR="007F33F1" w:rsidRPr="00FC3F56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A4FF5"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  <w:t>2</w:t>
      </w:r>
      <w:r w:rsidRPr="003A4FF5">
        <w:rPr>
          <w:rFonts w:ascii="Calibri" w:hAnsi="Calibri" w:cs="Calibri"/>
          <w:color w:val="FF0000"/>
          <w:sz w:val="16"/>
          <w:szCs w:val="16"/>
          <w:lang w:eastAsia="en-US"/>
        </w:rPr>
        <w:t xml:space="preserve">) </w:t>
      </w:r>
      <w:r w:rsidR="00A37EF7" w:rsidRPr="003A4FF5">
        <w:rPr>
          <w:rFonts w:ascii="Calibri" w:hAnsi="Calibri" w:cs="Calibri"/>
          <w:color w:val="FF0000"/>
          <w:sz w:val="16"/>
          <w:szCs w:val="16"/>
          <w:lang w:eastAsia="en-US"/>
        </w:rPr>
        <w:t>– P</w:t>
      </w:r>
      <w:r w:rsidR="00770EAD" w:rsidRPr="003A4FF5">
        <w:rPr>
          <w:rFonts w:ascii="Calibri" w:hAnsi="Calibri" w:cs="Calibri"/>
          <w:color w:val="FF0000"/>
          <w:sz w:val="16"/>
          <w:szCs w:val="16"/>
          <w:lang w:eastAsia="en-US"/>
        </w:rPr>
        <w:t>rosimy wpisać metodę, którą będą Państwo wykonywać oznaczenie/ pobieranie</w:t>
      </w:r>
    </w:p>
    <w:p w:rsidR="007441D6" w:rsidRPr="003F6B0D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50ED2" w:rsidRDefault="00223CA3" w:rsidP="001D25D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206E57" w:rsidRDefault="00645578" w:rsidP="00A37EF7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2776D6">
      <w:headerReference w:type="default" r:id="rId12"/>
      <w:footerReference w:type="default" r:id="rId13"/>
      <w:pgSz w:w="16838" w:h="11906" w:orient="landscape" w:code="9"/>
      <w:pgMar w:top="1418" w:right="1418" w:bottom="1418" w:left="1418" w:header="73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1022"/>
      <w:gridCol w:w="6878"/>
    </w:tblGrid>
    <w:tr w:rsidR="002B5FBE" w:rsidRPr="002B5FBE" w:rsidTr="002776D6">
      <w:trPr>
        <w:trHeight w:val="263"/>
      </w:trPr>
      <w:tc>
        <w:tcPr>
          <w:tcW w:w="646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1577"/>
      <w:gridCol w:w="10616"/>
    </w:tblGrid>
    <w:tr w:rsidR="002776D6" w:rsidRPr="002B5FBE" w:rsidTr="002776D6">
      <w:trPr>
        <w:trHeight w:val="263"/>
      </w:trPr>
      <w:tc>
        <w:tcPr>
          <w:tcW w:w="646" w:type="pct"/>
          <w:shd w:val="clear" w:color="auto" w:fill="auto"/>
        </w:tcPr>
        <w:p w:rsidR="002776D6" w:rsidRPr="002B5FBE" w:rsidRDefault="002776D6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2776D6" w:rsidRPr="00A14A38" w:rsidRDefault="002776D6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5" name="Obraz 5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83006E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A37EF7">
            <w:rPr>
              <w:rFonts w:ascii="Verdana" w:hAnsi="Verdana"/>
              <w:sz w:val="18"/>
              <w:szCs w:val="18"/>
            </w:rPr>
            <w:t>2022-05-20</w:t>
          </w: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53"/>
      <w:gridCol w:w="3080"/>
      <w:gridCol w:w="5469"/>
    </w:tblGrid>
    <w:tr w:rsidR="002776D6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 wp14:anchorId="0B182630" wp14:editId="387DAD12">
                <wp:extent cx="2028825" cy="466725"/>
                <wp:effectExtent l="0" t="0" r="9525" b="9525"/>
                <wp:docPr id="6" name="Obraz 6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2776D6" w:rsidRPr="00EC224A" w:rsidRDefault="002776D6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2776D6" w:rsidRPr="00DE5BC5" w:rsidRDefault="002776D6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2022-05-20</w:t>
          </w:r>
        </w:p>
        <w:p w:rsidR="002776D6" w:rsidRPr="00DE5BC5" w:rsidRDefault="002776D6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2776D6" w:rsidRDefault="00277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23BF"/>
    <w:rsid w:val="00016503"/>
    <w:rsid w:val="000311D4"/>
    <w:rsid w:val="00031AF8"/>
    <w:rsid w:val="00036BD2"/>
    <w:rsid w:val="00050F2D"/>
    <w:rsid w:val="00065465"/>
    <w:rsid w:val="00086DA9"/>
    <w:rsid w:val="00090173"/>
    <w:rsid w:val="000B471C"/>
    <w:rsid w:val="000B4A73"/>
    <w:rsid w:val="000E48FC"/>
    <w:rsid w:val="000F3C60"/>
    <w:rsid w:val="00136235"/>
    <w:rsid w:val="00137995"/>
    <w:rsid w:val="00156068"/>
    <w:rsid w:val="001832AD"/>
    <w:rsid w:val="001A5AC7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776D6"/>
    <w:rsid w:val="002A23E4"/>
    <w:rsid w:val="002A2B14"/>
    <w:rsid w:val="002A4728"/>
    <w:rsid w:val="002B2854"/>
    <w:rsid w:val="002B5FBE"/>
    <w:rsid w:val="002C4AC9"/>
    <w:rsid w:val="002D3371"/>
    <w:rsid w:val="002D367A"/>
    <w:rsid w:val="002E5ABC"/>
    <w:rsid w:val="002E6BD5"/>
    <w:rsid w:val="002F40B6"/>
    <w:rsid w:val="002F5245"/>
    <w:rsid w:val="002F78E1"/>
    <w:rsid w:val="00300FA2"/>
    <w:rsid w:val="0030524C"/>
    <w:rsid w:val="00313858"/>
    <w:rsid w:val="00314935"/>
    <w:rsid w:val="00323129"/>
    <w:rsid w:val="00346321"/>
    <w:rsid w:val="003534C1"/>
    <w:rsid w:val="00366DC5"/>
    <w:rsid w:val="00390B83"/>
    <w:rsid w:val="003A4FF5"/>
    <w:rsid w:val="003B3604"/>
    <w:rsid w:val="003C1D4B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66D"/>
    <w:rsid w:val="004327D5"/>
    <w:rsid w:val="004405E5"/>
    <w:rsid w:val="00446AA6"/>
    <w:rsid w:val="0047007A"/>
    <w:rsid w:val="00472E5D"/>
    <w:rsid w:val="004739B1"/>
    <w:rsid w:val="00481203"/>
    <w:rsid w:val="004B6089"/>
    <w:rsid w:val="004F2682"/>
    <w:rsid w:val="005067D3"/>
    <w:rsid w:val="00514D99"/>
    <w:rsid w:val="00517F32"/>
    <w:rsid w:val="0052301C"/>
    <w:rsid w:val="00531CDC"/>
    <w:rsid w:val="0054055C"/>
    <w:rsid w:val="00541F2A"/>
    <w:rsid w:val="00544824"/>
    <w:rsid w:val="0058165C"/>
    <w:rsid w:val="00584A1C"/>
    <w:rsid w:val="00591BB0"/>
    <w:rsid w:val="005A371B"/>
    <w:rsid w:val="005C23CB"/>
    <w:rsid w:val="005D010E"/>
    <w:rsid w:val="005E7D37"/>
    <w:rsid w:val="00620625"/>
    <w:rsid w:val="00645578"/>
    <w:rsid w:val="00646334"/>
    <w:rsid w:val="0064719A"/>
    <w:rsid w:val="00660521"/>
    <w:rsid w:val="00661B6C"/>
    <w:rsid w:val="00685E1F"/>
    <w:rsid w:val="00685E4D"/>
    <w:rsid w:val="00691C0D"/>
    <w:rsid w:val="006A70BE"/>
    <w:rsid w:val="006B2B15"/>
    <w:rsid w:val="006B4831"/>
    <w:rsid w:val="006E4BA6"/>
    <w:rsid w:val="006E597D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0EAD"/>
    <w:rsid w:val="00772EC5"/>
    <w:rsid w:val="00782F72"/>
    <w:rsid w:val="00791CCF"/>
    <w:rsid w:val="007A7DC2"/>
    <w:rsid w:val="007C2A9F"/>
    <w:rsid w:val="007C6F1F"/>
    <w:rsid w:val="007D1D7C"/>
    <w:rsid w:val="007D210E"/>
    <w:rsid w:val="007F33F1"/>
    <w:rsid w:val="007F7973"/>
    <w:rsid w:val="00800B02"/>
    <w:rsid w:val="00801511"/>
    <w:rsid w:val="008037EE"/>
    <w:rsid w:val="00824048"/>
    <w:rsid w:val="0083006E"/>
    <w:rsid w:val="00834E7E"/>
    <w:rsid w:val="00883482"/>
    <w:rsid w:val="00885509"/>
    <w:rsid w:val="008962E2"/>
    <w:rsid w:val="008A44DB"/>
    <w:rsid w:val="008B0646"/>
    <w:rsid w:val="008B5C6D"/>
    <w:rsid w:val="008C2599"/>
    <w:rsid w:val="008C428E"/>
    <w:rsid w:val="008C46CF"/>
    <w:rsid w:val="008C48AC"/>
    <w:rsid w:val="008C56FA"/>
    <w:rsid w:val="008C6A27"/>
    <w:rsid w:val="008D3D31"/>
    <w:rsid w:val="008D4A82"/>
    <w:rsid w:val="008E1993"/>
    <w:rsid w:val="008E7B2E"/>
    <w:rsid w:val="00902C16"/>
    <w:rsid w:val="00915C80"/>
    <w:rsid w:val="009431EC"/>
    <w:rsid w:val="00956636"/>
    <w:rsid w:val="00957FD0"/>
    <w:rsid w:val="00962764"/>
    <w:rsid w:val="009A0515"/>
    <w:rsid w:val="009D1CFD"/>
    <w:rsid w:val="009F2A77"/>
    <w:rsid w:val="00A14A38"/>
    <w:rsid w:val="00A37EF7"/>
    <w:rsid w:val="00A57BA7"/>
    <w:rsid w:val="00A8195F"/>
    <w:rsid w:val="00A93E54"/>
    <w:rsid w:val="00A96FCC"/>
    <w:rsid w:val="00AA168A"/>
    <w:rsid w:val="00AA4AFA"/>
    <w:rsid w:val="00AB186D"/>
    <w:rsid w:val="00AB22F4"/>
    <w:rsid w:val="00AC41E3"/>
    <w:rsid w:val="00AD60F2"/>
    <w:rsid w:val="00AE547A"/>
    <w:rsid w:val="00AF44BD"/>
    <w:rsid w:val="00B12A40"/>
    <w:rsid w:val="00B26845"/>
    <w:rsid w:val="00B31AA0"/>
    <w:rsid w:val="00B32006"/>
    <w:rsid w:val="00B36169"/>
    <w:rsid w:val="00B506ED"/>
    <w:rsid w:val="00B819DA"/>
    <w:rsid w:val="00B87644"/>
    <w:rsid w:val="00B97C52"/>
    <w:rsid w:val="00BA0261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51708"/>
    <w:rsid w:val="00C6140C"/>
    <w:rsid w:val="00C70668"/>
    <w:rsid w:val="00C73EA8"/>
    <w:rsid w:val="00C9546A"/>
    <w:rsid w:val="00C954C9"/>
    <w:rsid w:val="00CB2771"/>
    <w:rsid w:val="00CC0BC5"/>
    <w:rsid w:val="00CC5FC2"/>
    <w:rsid w:val="00CD05ED"/>
    <w:rsid w:val="00CE0F6B"/>
    <w:rsid w:val="00D04B8E"/>
    <w:rsid w:val="00D05090"/>
    <w:rsid w:val="00D146C2"/>
    <w:rsid w:val="00D21A9B"/>
    <w:rsid w:val="00D24B8F"/>
    <w:rsid w:val="00D34D16"/>
    <w:rsid w:val="00D439C9"/>
    <w:rsid w:val="00D44EDF"/>
    <w:rsid w:val="00DA370E"/>
    <w:rsid w:val="00DA4D5B"/>
    <w:rsid w:val="00DA5786"/>
    <w:rsid w:val="00DA644D"/>
    <w:rsid w:val="00DA79B2"/>
    <w:rsid w:val="00DD07A1"/>
    <w:rsid w:val="00DE5202"/>
    <w:rsid w:val="00DE5BC5"/>
    <w:rsid w:val="00DF1568"/>
    <w:rsid w:val="00DF49E2"/>
    <w:rsid w:val="00E01EEE"/>
    <w:rsid w:val="00E037A0"/>
    <w:rsid w:val="00E06EAF"/>
    <w:rsid w:val="00E076B9"/>
    <w:rsid w:val="00E1552C"/>
    <w:rsid w:val="00E2126C"/>
    <w:rsid w:val="00E25DF1"/>
    <w:rsid w:val="00E4421F"/>
    <w:rsid w:val="00E524CD"/>
    <w:rsid w:val="00E81F82"/>
    <w:rsid w:val="00E85C73"/>
    <w:rsid w:val="00E95FDD"/>
    <w:rsid w:val="00E97579"/>
    <w:rsid w:val="00EA555A"/>
    <w:rsid w:val="00EA6829"/>
    <w:rsid w:val="00EB1C23"/>
    <w:rsid w:val="00EB6CB1"/>
    <w:rsid w:val="00EC2579"/>
    <w:rsid w:val="00ED56CE"/>
    <w:rsid w:val="00EE0722"/>
    <w:rsid w:val="00EE3736"/>
    <w:rsid w:val="00F027FA"/>
    <w:rsid w:val="00F11B76"/>
    <w:rsid w:val="00F1662D"/>
    <w:rsid w:val="00F20F66"/>
    <w:rsid w:val="00F36DA2"/>
    <w:rsid w:val="00F52B40"/>
    <w:rsid w:val="00F52FF1"/>
    <w:rsid w:val="00F67F28"/>
    <w:rsid w:val="00FA0107"/>
    <w:rsid w:val="00FA7F04"/>
    <w:rsid w:val="00FC3F5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E242-DA08-4FF1-82FD-30EB4B6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708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5766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120</cp:revision>
  <cp:lastPrinted>2023-01-03T06:05:00Z</cp:lastPrinted>
  <dcterms:created xsi:type="dcterms:W3CDTF">2018-01-04T12:36:00Z</dcterms:created>
  <dcterms:modified xsi:type="dcterms:W3CDTF">2023-01-03T06:06:00Z</dcterms:modified>
</cp:coreProperties>
</file>